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24BC6" w14:textId="49CA4814" w:rsidR="004A37DC" w:rsidRDefault="004A37DC" w:rsidP="004A37DC">
      <w:pPr>
        <w:jc w:val="center"/>
        <w:rPr>
          <w:b/>
        </w:rPr>
      </w:pPr>
      <w:r>
        <w:rPr>
          <w:b/>
        </w:rPr>
        <w:t xml:space="preserve">Change4Life resources for parents </w:t>
      </w:r>
    </w:p>
    <w:p w14:paraId="65A0763C" w14:textId="75B6F642" w:rsidR="00387E34" w:rsidRDefault="004A37DC" w:rsidP="006C289A">
      <w:pPr>
        <w:rPr>
          <w:b/>
        </w:rPr>
      </w:pPr>
      <w:r>
        <w:rPr>
          <w:b/>
        </w:rPr>
        <w:t>Activities and recipes to try with your children!</w:t>
      </w:r>
    </w:p>
    <w:p w14:paraId="01FA7AD2" w14:textId="1D0394F2" w:rsidR="004A37DC" w:rsidRDefault="004A37DC" w:rsidP="004A37DC">
      <w:hyperlink r:id="rId4" w:history="1">
        <w:r w:rsidRPr="004A37DC">
          <w:rPr>
            <w:rStyle w:val="Hyperlink"/>
          </w:rPr>
          <w:t>https://www.nhs.uk/10-minute-shake-up/shake-ups#pPAJrhHxVK4ZYUhU.97</w:t>
        </w:r>
      </w:hyperlink>
      <w:r w:rsidRPr="004A37DC">
        <w:t xml:space="preserve"> </w:t>
      </w:r>
    </w:p>
    <w:p w14:paraId="2D75C0DC" w14:textId="64215701" w:rsidR="004A37DC" w:rsidRPr="004A37DC" w:rsidRDefault="004A37DC" w:rsidP="004A37DC">
      <w:hyperlink r:id="rId5" w:history="1">
        <w:r w:rsidRPr="00FC3E39">
          <w:rPr>
            <w:rStyle w:val="Hyperlink"/>
          </w:rPr>
          <w:t>https://www.nhs.uk/change4life/recipes</w:t>
        </w:r>
      </w:hyperlink>
      <w:r>
        <w:t xml:space="preserve"> </w:t>
      </w:r>
    </w:p>
    <w:p w14:paraId="5ADB6B0A" w14:textId="083F2249" w:rsidR="004A37DC" w:rsidRDefault="004A37DC" w:rsidP="004A37DC">
      <w:pPr>
        <w:jc w:val="center"/>
        <w:rPr>
          <w:b/>
        </w:rPr>
      </w:pPr>
    </w:p>
    <w:p w14:paraId="791300FD" w14:textId="6E3CA502" w:rsidR="004A37DC" w:rsidRDefault="004A37DC" w:rsidP="006C289A">
      <w:pPr>
        <w:rPr>
          <w:b/>
        </w:rPr>
      </w:pPr>
      <w:r>
        <w:rPr>
          <w:b/>
        </w:rPr>
        <w:t>Some Food facts for you</w:t>
      </w:r>
    </w:p>
    <w:p w14:paraId="279326EE" w14:textId="7111F180" w:rsidR="004A37DC" w:rsidRDefault="004A37DC" w:rsidP="004A37DC">
      <w:pPr>
        <w:jc w:val="both"/>
      </w:pPr>
      <w:hyperlink r:id="rId6" w:history="1">
        <w:r w:rsidRPr="004A37DC">
          <w:rPr>
            <w:rStyle w:val="Hyperlink"/>
          </w:rPr>
          <w:t>https://www.nhs.uk/change4life/food-facts#oPTbzldurIKbjcFq.97</w:t>
        </w:r>
      </w:hyperlink>
      <w:r w:rsidRPr="004A37DC">
        <w:t xml:space="preserve"> </w:t>
      </w:r>
    </w:p>
    <w:p w14:paraId="46EAC3B2" w14:textId="51F5E61C" w:rsidR="006C289A" w:rsidRDefault="006C289A" w:rsidP="004A37DC">
      <w:pPr>
        <w:jc w:val="both"/>
      </w:pPr>
    </w:p>
    <w:p w14:paraId="61899EE1" w14:textId="0C1D9F31" w:rsidR="006C289A" w:rsidRPr="006C289A" w:rsidRDefault="006C289A" w:rsidP="004A37DC">
      <w:pPr>
        <w:jc w:val="both"/>
        <w:rPr>
          <w:b/>
        </w:rPr>
      </w:pPr>
      <w:r w:rsidRPr="006C289A">
        <w:rPr>
          <w:b/>
        </w:rPr>
        <w:t>Is my child’s weight about right?</w:t>
      </w:r>
    </w:p>
    <w:p w14:paraId="55B517FF" w14:textId="4AC71177" w:rsidR="006C289A" w:rsidRDefault="006C289A" w:rsidP="004A37DC">
      <w:pPr>
        <w:jc w:val="both"/>
      </w:pPr>
      <w:hyperlink r:id="rId7" w:history="1">
        <w:r w:rsidRPr="00FC3E39">
          <w:rPr>
            <w:rStyle w:val="Hyperlink"/>
          </w:rPr>
          <w:t>https://www.nhs.uk/change4life/your-childs-weight/home#BXyp28dr64U28M8V.97</w:t>
        </w:r>
      </w:hyperlink>
      <w:r>
        <w:t xml:space="preserve"> </w:t>
      </w:r>
    </w:p>
    <w:p w14:paraId="049E9705" w14:textId="53145F9A" w:rsidR="006C289A" w:rsidRDefault="006C289A" w:rsidP="004A37DC">
      <w:pPr>
        <w:jc w:val="both"/>
      </w:pPr>
    </w:p>
    <w:p w14:paraId="4FA4670B" w14:textId="77777777" w:rsidR="006C289A" w:rsidRPr="004A37DC" w:rsidRDefault="006C289A" w:rsidP="004A37DC">
      <w:pPr>
        <w:jc w:val="both"/>
      </w:pPr>
      <w:bookmarkStart w:id="0" w:name="_GoBack"/>
      <w:bookmarkEnd w:id="0"/>
    </w:p>
    <w:sectPr w:rsidR="006C289A" w:rsidRPr="004A37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DC"/>
    <w:rsid w:val="00387E34"/>
    <w:rsid w:val="004A37DC"/>
    <w:rsid w:val="006C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F107E"/>
  <w15:chartTrackingRefBased/>
  <w15:docId w15:val="{37041AE0-3445-4603-9C5F-3EA7DEF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7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7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hs.uk/change4life/your-childs-weight/home#BXyp28dr64U28M8V.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s.uk/change4life/food-facts#oPTbzldurIKbjcFq.97" TargetMode="External"/><Relationship Id="rId5" Type="http://schemas.openxmlformats.org/officeDocument/2006/relationships/hyperlink" Target="https://www.nhs.uk/change4life/recipes" TargetMode="External"/><Relationship Id="rId4" Type="http://schemas.openxmlformats.org/officeDocument/2006/relationships/hyperlink" Target="https://www.nhs.uk/10-minute-shake-up/shake-ups#pPAJrhHxVK4ZYUhU.9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Dixon</dc:creator>
  <cp:keywords/>
  <dc:description/>
  <cp:lastModifiedBy>Diane Dixon</cp:lastModifiedBy>
  <cp:revision>3</cp:revision>
  <dcterms:created xsi:type="dcterms:W3CDTF">2018-03-18T17:58:00Z</dcterms:created>
  <dcterms:modified xsi:type="dcterms:W3CDTF">2018-03-18T18:08:00Z</dcterms:modified>
</cp:coreProperties>
</file>